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E1346" w14:textId="212D03B0" w:rsidR="00255722" w:rsidRDefault="00255722">
      <w:r w:rsidRPr="00255722">
        <w:t>FORMAT FOR PUBLIC COMMENT ON THE NWMO’S INITIAL PROJECT DESCRIPTION</w:t>
      </w:r>
    </w:p>
    <w:p w14:paraId="6344E716" w14:textId="56F34649" w:rsidR="00255722" w:rsidRDefault="00255722">
      <w:r w:rsidRPr="00255722">
        <w:t xml:space="preserve">This format is entirely optional – there is no right or wrong way to structure your comments. The most important thing is that you submit your comments by 11:59 pm on </w:t>
      </w:r>
      <w:r w:rsidRPr="00255722">
        <w:t>Wednesday, February</w:t>
      </w:r>
      <w:r w:rsidRPr="00255722">
        <w:t xml:space="preserve"> 4th and that they express your concern and criticism of the NWMO’s project and/or of their Initial Project Description</w:t>
      </w:r>
      <w:r>
        <w:t>.</w:t>
      </w:r>
    </w:p>
    <w:p w14:paraId="4D633755" w14:textId="2F4FD3A9" w:rsidR="00255722" w:rsidRPr="00255722" w:rsidRDefault="00255722" w:rsidP="00255722">
      <w:pPr>
        <w:numPr>
          <w:ilvl w:val="0"/>
          <w:numId w:val="1"/>
        </w:numPr>
      </w:pPr>
      <w:r w:rsidRPr="00255722">
        <w:rPr>
          <w:lang w:val="en-US"/>
        </w:rPr>
        <w:t xml:space="preserve">Introduce yourself and your relationship to the issue / project (resident in region, live along the transportation route, live in or near a reactor station, taxpayer / ratepayer, concerned about sustainability or the </w:t>
      </w:r>
      <w:r>
        <w:rPr>
          <w:lang w:val="en-US"/>
        </w:rPr>
        <w:t>climate, concerned about nuclear risk</w:t>
      </w:r>
      <w:r w:rsidRPr="00255722">
        <w:rPr>
          <w:lang w:val="en-US"/>
        </w:rPr>
        <w:t>)</w:t>
      </w:r>
    </w:p>
    <w:p w14:paraId="724E8624" w14:textId="77777777" w:rsidR="00255722" w:rsidRPr="00255722" w:rsidRDefault="00255722" w:rsidP="00255722">
      <w:pPr>
        <w:numPr>
          <w:ilvl w:val="0"/>
          <w:numId w:val="1"/>
        </w:numPr>
      </w:pPr>
      <w:r w:rsidRPr="00255722">
        <w:rPr>
          <w:lang w:val="en-US"/>
        </w:rPr>
        <w:t>Identify a short list of issues you are concerned about</w:t>
      </w:r>
    </w:p>
    <w:p w14:paraId="497D00FF" w14:textId="77777777" w:rsidR="00255722" w:rsidRPr="00255722" w:rsidRDefault="00255722" w:rsidP="00255722">
      <w:pPr>
        <w:numPr>
          <w:ilvl w:val="0"/>
          <w:numId w:val="1"/>
        </w:numPr>
      </w:pPr>
      <w:r w:rsidRPr="00255722">
        <w:rPr>
          <w:lang w:val="en-US"/>
        </w:rPr>
        <w:t>Search the initial project description for a discussion of that issue or topic</w:t>
      </w:r>
    </w:p>
    <w:p w14:paraId="5B9C2275" w14:textId="77777777" w:rsidR="00255722" w:rsidRPr="00255722" w:rsidRDefault="00255722" w:rsidP="00255722">
      <w:pPr>
        <w:numPr>
          <w:ilvl w:val="0"/>
          <w:numId w:val="1"/>
        </w:numPr>
      </w:pPr>
      <w:r w:rsidRPr="00255722">
        <w:rPr>
          <w:lang w:val="en-US"/>
        </w:rPr>
        <w:t>Comment on what you found: was it adequately described? Were the statements supported with references or sound statements? If you disagree, explain why</w:t>
      </w:r>
    </w:p>
    <w:p w14:paraId="0FE2CAF5" w14:textId="77777777" w:rsidR="00255722" w:rsidRPr="00255722" w:rsidRDefault="00255722" w:rsidP="00255722">
      <w:pPr>
        <w:numPr>
          <w:ilvl w:val="0"/>
          <w:numId w:val="1"/>
        </w:numPr>
      </w:pPr>
      <w:r w:rsidRPr="00255722">
        <w:rPr>
          <w:lang w:val="en-US"/>
        </w:rPr>
        <w:t>State what you want done: a detailed project description, nwmo required to redo the initial project description</w:t>
      </w:r>
    </w:p>
    <w:p w14:paraId="0A90D46D" w14:textId="77777777" w:rsidR="00255722" w:rsidRPr="00255722" w:rsidRDefault="00255722" w:rsidP="00255722">
      <w:pPr>
        <w:numPr>
          <w:ilvl w:val="0"/>
          <w:numId w:val="1"/>
        </w:numPr>
      </w:pPr>
      <w:r w:rsidRPr="00255722">
        <w:rPr>
          <w:lang w:val="en-US"/>
        </w:rPr>
        <w:t xml:space="preserve">Mention any process concerns: short comment periods, funding decision following comment period, etc. </w:t>
      </w:r>
    </w:p>
    <w:p w14:paraId="71320EA5" w14:textId="77777777" w:rsidR="00255722" w:rsidRPr="00255722" w:rsidRDefault="00255722" w:rsidP="00255722">
      <w:pPr>
        <w:numPr>
          <w:ilvl w:val="0"/>
          <w:numId w:val="1"/>
        </w:numPr>
      </w:pPr>
      <w:r w:rsidRPr="00255722">
        <w:rPr>
          <w:lang w:val="en-US"/>
        </w:rPr>
        <w:t xml:space="preserve">Request that the project be designated for a full review and public hearing </w:t>
      </w:r>
    </w:p>
    <w:p w14:paraId="1832378A" w14:textId="77777777" w:rsidR="00255722" w:rsidRDefault="00255722"/>
    <w:sectPr w:rsidR="002557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771857"/>
    <w:multiLevelType w:val="hybridMultilevel"/>
    <w:tmpl w:val="004241A4"/>
    <w:lvl w:ilvl="0" w:tplc="93825E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5ABF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26B5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C475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4C59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2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CA02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0898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6464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132289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722"/>
    <w:rsid w:val="00255722"/>
    <w:rsid w:val="00D0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3BE45"/>
  <w15:chartTrackingRefBased/>
  <w15:docId w15:val="{4C43CA67-0E59-4B0E-97F8-6B8CD685B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57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57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7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57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57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7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7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7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7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57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57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57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57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57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7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7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57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57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57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57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57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57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57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57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57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57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57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57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57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1012</Characters>
  <Application>Microsoft Office Word</Application>
  <DocSecurity>0</DocSecurity>
  <Lines>16</Lines>
  <Paragraphs>7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Brennain Lloyd</dc:creator>
  <cp:keywords/>
  <dc:description/>
  <cp:lastModifiedBy>Brennain Lloyd</cp:lastModifiedBy>
  <cp:revision>1</cp:revision>
  <dcterms:created xsi:type="dcterms:W3CDTF">2026-02-01T13:20:00Z</dcterms:created>
  <dcterms:modified xsi:type="dcterms:W3CDTF">2026-02-01T13:22:00Z</dcterms:modified>
</cp:coreProperties>
</file>